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B00" w:rsidRPr="001B3C48" w:rsidRDefault="001341BE" w:rsidP="00262D8E">
      <w:pPr>
        <w:pStyle w:val="Normlnweb"/>
        <w:jc w:val="center"/>
        <w:rPr>
          <w:b/>
          <w:bCs/>
        </w:rPr>
      </w:pPr>
      <w:bookmarkStart w:id="0" w:name="_GoBack"/>
      <w:bookmarkEnd w:id="0"/>
      <w:r w:rsidRPr="001B3C48">
        <w:rPr>
          <w:b/>
          <w:bCs/>
          <w:sz w:val="28"/>
        </w:rPr>
        <w:t>Velký epochální výlet Světlušek tentokrát do zimy před sto léty</w:t>
      </w:r>
    </w:p>
    <w:p w:rsidR="00177890" w:rsidRPr="001B3C48" w:rsidRDefault="00177890" w:rsidP="009F7B6F">
      <w:pPr>
        <w:pStyle w:val="Normlnweb"/>
        <w:spacing w:before="0" w:beforeAutospacing="0" w:after="0" w:afterAutospacing="0"/>
      </w:pPr>
      <w:r w:rsidRPr="001B3C48">
        <w:rPr>
          <w:b/>
          <w:bCs/>
        </w:rPr>
        <w:t>Termín</w:t>
      </w:r>
      <w:r w:rsidRPr="001B3C48">
        <w:t xml:space="preserve">:               </w:t>
      </w:r>
      <w:r w:rsidR="001341BE" w:rsidRPr="001B3C48">
        <w:rPr>
          <w:b/>
          <w:bCs/>
        </w:rPr>
        <w:t xml:space="preserve">pátek </w:t>
      </w:r>
      <w:proofErr w:type="gramStart"/>
      <w:r w:rsidR="001341BE" w:rsidRPr="001B3C48">
        <w:rPr>
          <w:b/>
          <w:bCs/>
        </w:rPr>
        <w:t>19.2</w:t>
      </w:r>
      <w:proofErr w:type="gramEnd"/>
      <w:r w:rsidR="001341BE" w:rsidRPr="001B3C48">
        <w:rPr>
          <w:b/>
          <w:bCs/>
        </w:rPr>
        <w:t>. – neděle 21.2.</w:t>
      </w:r>
      <w:r w:rsidRPr="001B3C48">
        <w:br/>
      </w:r>
      <w:r w:rsidRPr="001B3C48">
        <w:rPr>
          <w:b/>
          <w:bCs/>
        </w:rPr>
        <w:t xml:space="preserve">Nástup:                 </w:t>
      </w:r>
      <w:r w:rsidR="001341BE" w:rsidRPr="001B3C48">
        <w:t>pátek 19.2. 15:25 před školou</w:t>
      </w:r>
      <w:r w:rsidRPr="001B3C48">
        <w:br/>
      </w:r>
      <w:r w:rsidRPr="001B3C48">
        <w:rPr>
          <w:b/>
        </w:rPr>
        <w:t>Návrat:</w:t>
      </w:r>
      <w:r w:rsidR="001341BE" w:rsidRPr="001B3C48">
        <w:t>                 neděle  21.2. odpoledne  (upřesníme při odjezdu)</w:t>
      </w:r>
    </w:p>
    <w:p w:rsidR="00E52B00" w:rsidRPr="001B3C48" w:rsidRDefault="009F7B6F" w:rsidP="001341BE">
      <w:pPr>
        <w:pStyle w:val="Normlnweb"/>
        <w:spacing w:before="0" w:beforeAutospacing="0" w:after="0" w:afterAutospacing="0"/>
        <w:rPr>
          <w:i/>
        </w:rPr>
      </w:pPr>
      <w:r w:rsidRPr="001B3C48">
        <w:rPr>
          <w:b/>
          <w:bCs/>
        </w:rPr>
        <w:t>Cena:</w:t>
      </w:r>
      <w:r w:rsidRPr="001B3C48">
        <w:t xml:space="preserve">  </w:t>
      </w:r>
      <w:r w:rsidR="001341BE" w:rsidRPr="001B3C48">
        <w:t xml:space="preserve">                400,-</w:t>
      </w:r>
    </w:p>
    <w:p w:rsidR="0019342E" w:rsidRPr="001B3C48" w:rsidRDefault="00177890" w:rsidP="009F7B6F">
      <w:pPr>
        <w:pStyle w:val="Normlnweb"/>
        <w:spacing w:before="0" w:beforeAutospacing="0" w:after="0" w:afterAutospacing="0"/>
        <w:jc w:val="both"/>
      </w:pPr>
      <w:r w:rsidRPr="001B3C48">
        <w:rPr>
          <w:b/>
          <w:bCs/>
        </w:rPr>
        <w:t>Doprava:</w:t>
      </w:r>
      <w:r w:rsidRPr="001B3C48">
        <w:t xml:space="preserve">    </w:t>
      </w:r>
      <w:r w:rsidR="001341BE" w:rsidRPr="001B3C48">
        <w:t> </w:t>
      </w:r>
      <w:proofErr w:type="gramStart"/>
      <w:r w:rsidR="0019342E" w:rsidRPr="001B3C48">
        <w:t>ROPIDEM</w:t>
      </w:r>
      <w:r w:rsidR="001341BE" w:rsidRPr="001B3C48">
        <w:t xml:space="preserve"> a </w:t>
      </w:r>
      <w:r w:rsidR="0019342E" w:rsidRPr="001B3C48">
        <w:t xml:space="preserve"> </w:t>
      </w:r>
      <w:r w:rsidR="00262D8E" w:rsidRPr="001B3C48">
        <w:t>pak</w:t>
      </w:r>
      <w:proofErr w:type="gramEnd"/>
      <w:r w:rsidR="00262D8E" w:rsidRPr="001B3C48">
        <w:t xml:space="preserve"> </w:t>
      </w:r>
      <w:r w:rsidR="0019342E" w:rsidRPr="001B3C48">
        <w:t>pěšky</w:t>
      </w:r>
      <w:r w:rsidR="00262D8E" w:rsidRPr="001B3C48">
        <w:t xml:space="preserve"> 2 km</w:t>
      </w:r>
      <w:r w:rsidR="001341BE" w:rsidRPr="001B3C48">
        <w:t>, je třeba mít skautskou průkazku</w:t>
      </w:r>
    </w:p>
    <w:p w:rsidR="001341BE" w:rsidRPr="001B3C48" w:rsidRDefault="00177890" w:rsidP="009F7B6F">
      <w:pPr>
        <w:pStyle w:val="Normlnweb"/>
        <w:spacing w:before="0" w:beforeAutospacing="0" w:after="0" w:afterAutospacing="0"/>
        <w:jc w:val="both"/>
      </w:pPr>
      <w:r w:rsidRPr="001B3C48">
        <w:rPr>
          <w:b/>
          <w:bCs/>
        </w:rPr>
        <w:t xml:space="preserve">Nocleh:     </w:t>
      </w:r>
      <w:r w:rsidRPr="001B3C48">
        <w:t xml:space="preserve">Kdo bude mít dobré vybavení a bude mít zájem, může </w:t>
      </w:r>
      <w:r w:rsidR="0019342E" w:rsidRPr="001B3C48">
        <w:t xml:space="preserve">zkusit </w:t>
      </w:r>
      <w:r w:rsidRPr="001B3C48">
        <w:t xml:space="preserve">spát venku ve </w:t>
      </w:r>
      <w:proofErr w:type="gramStart"/>
      <w:r w:rsidRPr="001B3C48">
        <w:t>stanu</w:t>
      </w:r>
      <w:r w:rsidR="0019342E" w:rsidRPr="001B3C48">
        <w:t xml:space="preserve"> </w:t>
      </w:r>
      <w:r w:rsidR="001341BE" w:rsidRPr="001B3C48">
        <w:t>, jinak</w:t>
      </w:r>
      <w:proofErr w:type="gramEnd"/>
      <w:r w:rsidR="001341BE" w:rsidRPr="001B3C48">
        <w:t xml:space="preserve"> budeme v</w:t>
      </w:r>
      <w:r w:rsidR="00262D8E" w:rsidRPr="001B3C48">
        <w:t>e</w:t>
      </w:r>
      <w:r w:rsidR="001341BE" w:rsidRPr="001B3C48">
        <w:t> skoro trampské chatě pod</w:t>
      </w:r>
      <w:r w:rsidR="008B6D0C">
        <w:t xml:space="preserve"> střechou a se sporákem na uhlí (</w:t>
      </w:r>
      <w:r w:rsidR="008B6D0C" w:rsidRPr="008B6D0C">
        <w:t>50.0507675N, 15.0091856E</w:t>
      </w:r>
      <w:r w:rsidR="008B6D0C">
        <w:t xml:space="preserve"> Plaňany)</w:t>
      </w:r>
    </w:p>
    <w:p w:rsidR="001341BE" w:rsidRPr="001B3C48" w:rsidRDefault="001341BE" w:rsidP="009F7B6F">
      <w:pPr>
        <w:pStyle w:val="Normlnweb"/>
        <w:spacing w:before="0" w:beforeAutospacing="0" w:after="0" w:afterAutospacing="0"/>
        <w:jc w:val="both"/>
      </w:pPr>
    </w:p>
    <w:p w:rsidR="009F7B6F" w:rsidRPr="001B3C48" w:rsidRDefault="00177890" w:rsidP="009F7B6F">
      <w:pPr>
        <w:pStyle w:val="Normlnweb"/>
        <w:spacing w:before="0" w:beforeAutospacing="0" w:after="0" w:afterAutospacing="0"/>
        <w:jc w:val="both"/>
        <w:rPr>
          <w:color w:val="000000"/>
        </w:rPr>
      </w:pPr>
      <w:r w:rsidRPr="001B3C48">
        <w:t> </w:t>
      </w:r>
      <w:r w:rsidRPr="001B3C48">
        <w:rPr>
          <w:b/>
          <w:bCs/>
        </w:rPr>
        <w:t>Věci s sebou:</w:t>
      </w:r>
      <w:r w:rsidRPr="001B3C48">
        <w:t>   </w:t>
      </w:r>
      <w:r w:rsidR="001341BE" w:rsidRPr="001B3C48">
        <w:rPr>
          <w:b/>
          <w:bCs/>
          <w:color w:val="000000"/>
        </w:rPr>
        <w:t>Dobrý batoh a do něj zabalit</w:t>
      </w:r>
      <w:r w:rsidRPr="001B3C48">
        <w:rPr>
          <w:u w:val="single"/>
        </w:rPr>
        <w:t>, spacák</w:t>
      </w:r>
      <w:r w:rsidR="001341BE" w:rsidRPr="001B3C48">
        <w:t xml:space="preserve"> min. pro teploty od 5</w:t>
      </w:r>
      <w:r w:rsidRPr="001B3C48">
        <w:t xml:space="preserve">°C  (komfortní teplota), </w:t>
      </w:r>
      <w:proofErr w:type="gramStart"/>
      <w:r w:rsidRPr="001B3C48">
        <w:t xml:space="preserve">karimatka,; </w:t>
      </w:r>
      <w:r w:rsidRPr="001B3C48">
        <w:rPr>
          <w:u w:val="single"/>
        </w:rPr>
        <w:t>pláštěnka</w:t>
      </w:r>
      <w:proofErr w:type="gramEnd"/>
      <w:r w:rsidRPr="001B3C48">
        <w:rPr>
          <w:u w:val="single"/>
        </w:rPr>
        <w:t xml:space="preserve"> (pevná, dostatečně velká pro natažení přes zimní bundu a batoh);</w:t>
      </w:r>
      <w:r w:rsidRPr="001B3C48">
        <w:t xml:space="preserve"> ešus</w:t>
      </w:r>
      <w:r w:rsidR="0019342E" w:rsidRPr="001B3C48">
        <w:t xml:space="preserve"> (budeme vařit i venku)</w:t>
      </w:r>
      <w:r w:rsidRPr="001B3C48">
        <w:t xml:space="preserve">, lžíce, kapesní nůž, utěrka, láhev s pitím, </w:t>
      </w:r>
      <w:r w:rsidRPr="001B3C48">
        <w:rPr>
          <w:color w:val="000000"/>
          <w:u w:val="single"/>
        </w:rPr>
        <w:t>návleky</w:t>
      </w:r>
      <w:r w:rsidRPr="001B3C48">
        <w:rPr>
          <w:color w:val="000000"/>
        </w:rPr>
        <w:t xml:space="preserve"> na boty proti sněhu, funkční spodní prádlo, teplé ponožky do bot, rukavice (2x), čepice (2x), zateplené kalhoty, </w:t>
      </w:r>
      <w:r w:rsidRPr="001B3C48">
        <w:t xml:space="preserve">náhradní oblečení podle počasí, oblečení na noc (které se dá v případě nouze použít jako náhradní), </w:t>
      </w:r>
      <w:r w:rsidRPr="001B3C48">
        <w:rPr>
          <w:u w:val="single"/>
        </w:rPr>
        <w:t>dobré turistické boty naimpregnované proti vodě</w:t>
      </w:r>
      <w:r w:rsidRPr="001B3C48">
        <w:t xml:space="preserve">. </w:t>
      </w:r>
      <w:r w:rsidRPr="001B3C48">
        <w:rPr>
          <w:u w:val="single"/>
        </w:rPr>
        <w:t>Funkční baterka</w:t>
      </w:r>
      <w:r w:rsidRPr="001B3C48">
        <w:t xml:space="preserve">, hygienické potřeby, </w:t>
      </w:r>
      <w:proofErr w:type="spellStart"/>
      <w:r w:rsidRPr="001B3C48">
        <w:t>termofólie</w:t>
      </w:r>
      <w:proofErr w:type="spellEnd"/>
      <w:r w:rsidRPr="001B3C48">
        <w:t xml:space="preserve">  z autolékárničky, KPZ, psací potřeby, zápisník, Nováček nebo Stezka, uzlovačka,  </w:t>
      </w:r>
      <w:r w:rsidR="007F67CB" w:rsidRPr="001B3C48">
        <w:t xml:space="preserve"> šitíčko,</w:t>
      </w:r>
      <w:r w:rsidR="00BA141B" w:rsidRPr="001B3C48">
        <w:t xml:space="preserve"> nůžky,</w:t>
      </w:r>
      <w:r w:rsidR="007F67CB" w:rsidRPr="001B3C48">
        <w:t xml:space="preserve"> </w:t>
      </w:r>
      <w:r w:rsidRPr="001B3C48">
        <w:rPr>
          <w:u w:val="single"/>
        </w:rPr>
        <w:t>kartička zdravotní pojišťovny nebo její kopie</w:t>
      </w:r>
      <w:r w:rsidRPr="001B3C48">
        <w:t>.</w:t>
      </w:r>
      <w:r w:rsidR="00641706" w:rsidRPr="001B3C48">
        <w:t xml:space="preserve"> </w:t>
      </w:r>
      <w:r w:rsidR="001B3C48" w:rsidRPr="001B3C48">
        <w:rPr>
          <w:color w:val="000000"/>
        </w:rPr>
        <w:t>Na každou dvojici nad 10 let jedna sekerka.</w:t>
      </w:r>
    </w:p>
    <w:p w:rsidR="001B3C48" w:rsidRPr="001B3C48" w:rsidRDefault="001B3C48" w:rsidP="009F7B6F">
      <w:pPr>
        <w:pStyle w:val="Normlnweb"/>
        <w:spacing w:before="0" w:beforeAutospacing="0" w:after="0" w:afterAutospacing="0"/>
        <w:jc w:val="both"/>
      </w:pPr>
      <w:r w:rsidRPr="001B3C48">
        <w:rPr>
          <w:color w:val="000000"/>
        </w:rPr>
        <w:t>Do chaty bačkory nebo jiné lehké a skladné přezuvky.</w:t>
      </w:r>
    </w:p>
    <w:p w:rsidR="00177890" w:rsidRPr="001B3C48" w:rsidRDefault="009F7B6F" w:rsidP="009F7B6F">
      <w:pPr>
        <w:pStyle w:val="Normlnweb"/>
        <w:spacing w:before="0" w:beforeAutospacing="0" w:after="0" w:afterAutospacing="0"/>
        <w:jc w:val="both"/>
      </w:pPr>
      <w:r w:rsidRPr="001B3C48">
        <w:rPr>
          <w:b/>
        </w:rPr>
        <w:t>Na sebe:</w:t>
      </w:r>
      <w:r w:rsidRPr="001B3C48">
        <w:t xml:space="preserve"> </w:t>
      </w:r>
      <w:r w:rsidR="001341BE" w:rsidRPr="001B3C48">
        <w:t>Na cestu vyrazíme</w:t>
      </w:r>
      <w:r w:rsidR="00177890" w:rsidRPr="001B3C48">
        <w:t xml:space="preserve"> v zelených střediskových tričkách</w:t>
      </w:r>
      <w:r w:rsidR="0019006C" w:rsidRPr="001B3C48">
        <w:t xml:space="preserve"> a šátcích</w:t>
      </w:r>
      <w:r w:rsidR="00177890" w:rsidRPr="001B3C48">
        <w:t xml:space="preserve">. Tričko možno obléknout na mikinu. </w:t>
      </w:r>
    </w:p>
    <w:p w:rsidR="007F67CB" w:rsidRPr="001B3C48" w:rsidRDefault="001341BE" w:rsidP="009F7B6F">
      <w:pPr>
        <w:pStyle w:val="Normlnweb"/>
        <w:spacing w:before="0" w:beforeAutospacing="0" w:after="0" w:afterAutospacing="0"/>
        <w:jc w:val="both"/>
      </w:pPr>
      <w:r w:rsidRPr="001B3C48">
        <w:t>Na výpravě se budeme pohybovat ve staré dlouhé sukni a</w:t>
      </w:r>
      <w:r w:rsidR="001B3C48" w:rsidRPr="001B3C48">
        <w:t xml:space="preserve"> velkém šátku na hlavu a ramena, které si každá seženeme vlastní.</w:t>
      </w:r>
    </w:p>
    <w:p w:rsidR="00641706" w:rsidRPr="001B3C48" w:rsidRDefault="00177890" w:rsidP="009F7B6F">
      <w:pPr>
        <w:pStyle w:val="Normlnweb"/>
        <w:spacing w:before="0" w:beforeAutospacing="0" w:after="0" w:afterAutospacing="0"/>
        <w:jc w:val="both"/>
      </w:pPr>
      <w:r w:rsidRPr="001B3C48">
        <w:rPr>
          <w:b/>
          <w:bCs/>
        </w:rPr>
        <w:t>Jídlo:</w:t>
      </w:r>
      <w:r w:rsidRPr="001B3C48">
        <w:t xml:space="preserve">    </w:t>
      </w:r>
      <w:r w:rsidR="00262D8E" w:rsidRPr="001B3C48">
        <w:t>PÁ večeře</w:t>
      </w:r>
      <w:r w:rsidR="001341BE" w:rsidRPr="001B3C48">
        <w:t>, So</w:t>
      </w:r>
      <w:r w:rsidR="00262D8E" w:rsidRPr="001B3C48">
        <w:t xml:space="preserve"> všechno</w:t>
      </w:r>
      <w:r w:rsidR="001341BE" w:rsidRPr="001B3C48">
        <w:t>, NE</w:t>
      </w:r>
      <w:r w:rsidR="00262D8E" w:rsidRPr="001B3C48">
        <w:t xml:space="preserve"> </w:t>
      </w:r>
      <w:r w:rsidR="001B3C48">
        <w:t xml:space="preserve">snídaně a </w:t>
      </w:r>
      <w:proofErr w:type="gramStart"/>
      <w:r w:rsidR="00262D8E" w:rsidRPr="001B3C48">
        <w:t>oběd</w:t>
      </w:r>
      <w:r w:rsidR="001341BE" w:rsidRPr="001B3C48">
        <w:t xml:space="preserve"> </w:t>
      </w:r>
      <w:r w:rsidRPr="001B3C48">
        <w:t>: vaříme</w:t>
      </w:r>
      <w:proofErr w:type="gramEnd"/>
      <w:r w:rsidRPr="001B3C48">
        <w:t xml:space="preserve"> sami, na místě; </w:t>
      </w:r>
      <w:r w:rsidR="009F7B6F" w:rsidRPr="001B3C48">
        <w:t xml:space="preserve">Prosím, nedávejte </w:t>
      </w:r>
      <w:r w:rsidR="001B3C48" w:rsidRPr="001B3C48">
        <w:t>s sebou děvčatům vlastní zásoby, protože ponesou společné.</w:t>
      </w:r>
    </w:p>
    <w:p w:rsidR="00262D8E" w:rsidRPr="001B3C48" w:rsidRDefault="00262D8E" w:rsidP="009F7B6F">
      <w:pPr>
        <w:pStyle w:val="Normlnweb"/>
        <w:jc w:val="both"/>
        <w:rPr>
          <w:b/>
          <w:bCs/>
        </w:rPr>
      </w:pPr>
      <w:r w:rsidRPr="001B3C48">
        <w:rPr>
          <w:b/>
          <w:bCs/>
        </w:rPr>
        <w:t xml:space="preserve">Přihláška ihned přes </w:t>
      </w:r>
      <w:proofErr w:type="spellStart"/>
      <w:proofErr w:type="gramStart"/>
      <w:r w:rsidRPr="001B3C48">
        <w:rPr>
          <w:b/>
          <w:bCs/>
        </w:rPr>
        <w:t>doodle</w:t>
      </w:r>
      <w:proofErr w:type="spellEnd"/>
      <w:r w:rsidRPr="001B3C48">
        <w:rPr>
          <w:b/>
          <w:bCs/>
        </w:rPr>
        <w:t>:  http</w:t>
      </w:r>
      <w:proofErr w:type="gramEnd"/>
      <w:r w:rsidRPr="001B3C48">
        <w:rPr>
          <w:b/>
          <w:bCs/>
        </w:rPr>
        <w:t>://doodle.com/poll/a3cyzsr5b58y6vm8</w:t>
      </w:r>
    </w:p>
    <w:p w:rsidR="002725F9" w:rsidRDefault="00262D8E" w:rsidP="009F7B6F">
      <w:pPr>
        <w:pStyle w:val="Normlnweb"/>
        <w:jc w:val="both"/>
        <w:rPr>
          <w:b/>
          <w:bCs/>
        </w:rPr>
      </w:pPr>
      <w:r w:rsidRPr="001B3C48">
        <w:rPr>
          <w:b/>
          <w:bCs/>
        </w:rPr>
        <w:t xml:space="preserve">Platba a písemná přihláška bude vybírána na schůzce </w:t>
      </w:r>
      <w:proofErr w:type="gramStart"/>
      <w:r w:rsidRPr="001B3C48">
        <w:rPr>
          <w:b/>
          <w:bCs/>
        </w:rPr>
        <w:t>16.2.2016</w:t>
      </w:r>
      <w:proofErr w:type="gramEnd"/>
      <w:r w:rsidR="002725F9">
        <w:rPr>
          <w:b/>
          <w:bCs/>
        </w:rPr>
        <w:t xml:space="preserve">. </w:t>
      </w:r>
    </w:p>
    <w:p w:rsidR="002725F9" w:rsidRDefault="002725F9" w:rsidP="009F7B6F">
      <w:pPr>
        <w:pStyle w:val="Normlnweb"/>
        <w:jc w:val="both"/>
        <w:rPr>
          <w:b/>
          <w:bCs/>
        </w:rPr>
      </w:pPr>
    </w:p>
    <w:p w:rsidR="00DC5593" w:rsidRPr="001B3C48" w:rsidRDefault="002725F9" w:rsidP="009F7B6F">
      <w:pPr>
        <w:pStyle w:val="Normlnweb"/>
        <w:jc w:val="both"/>
      </w:pPr>
      <w:proofErr w:type="spellStart"/>
      <w:r>
        <w:rPr>
          <w:b/>
          <w:bCs/>
        </w:rPr>
        <w:t>Info</w:t>
      </w:r>
      <w:proofErr w:type="spellEnd"/>
      <w:r>
        <w:rPr>
          <w:b/>
          <w:bCs/>
        </w:rPr>
        <w:t xml:space="preserve"> Kvák 606843483</w:t>
      </w:r>
    </w:p>
    <w:p w:rsidR="00177890" w:rsidRPr="001B3C48" w:rsidRDefault="00262D8E" w:rsidP="009F7B6F">
      <w:pPr>
        <w:pStyle w:val="Normlnweb"/>
        <w:jc w:val="both"/>
      </w:pPr>
      <w:r w:rsidRPr="001B3C48">
        <w:t>--------------------------------------</w:t>
      </w:r>
      <w:r w:rsidRPr="001B3C48">
        <w:sym w:font="Wingdings" w:char="F022"/>
      </w:r>
      <w:r w:rsidRPr="001B3C48">
        <w:t>------------</w:t>
      </w:r>
      <w:r w:rsidRPr="001B3C48">
        <w:sym w:font="Wingdings" w:char="F022"/>
      </w:r>
      <w:r w:rsidRPr="001B3C48">
        <w:t>------------</w:t>
      </w:r>
      <w:r w:rsidRPr="001B3C48">
        <w:sym w:font="Wingdings" w:char="F022"/>
      </w:r>
      <w:r w:rsidRPr="001B3C48">
        <w:t>------------</w:t>
      </w:r>
      <w:r w:rsidRPr="001B3C48">
        <w:sym w:font="Wingdings" w:char="F022"/>
      </w:r>
      <w:r w:rsidRPr="001B3C48">
        <w:t>-------------------------------------</w:t>
      </w:r>
    </w:p>
    <w:p w:rsidR="00262D8E" w:rsidRPr="001B3C48" w:rsidRDefault="00262D8E" w:rsidP="00262D8E">
      <w:pPr>
        <w:pStyle w:val="Normlnweb"/>
        <w:jc w:val="center"/>
        <w:rPr>
          <w:b/>
          <w:bCs/>
        </w:rPr>
      </w:pPr>
      <w:r w:rsidRPr="001B3C48">
        <w:rPr>
          <w:b/>
          <w:bCs/>
          <w:sz w:val="28"/>
        </w:rPr>
        <w:t xml:space="preserve">Velký epochální výlet Světlušek tentokrát do zimy před sto léty </w:t>
      </w:r>
      <w:proofErr w:type="gramStart"/>
      <w:r w:rsidRPr="001B3C48">
        <w:rPr>
          <w:b/>
          <w:bCs/>
          <w:sz w:val="28"/>
        </w:rPr>
        <w:t>19.-21.2</w:t>
      </w:r>
      <w:proofErr w:type="gramEnd"/>
      <w:r w:rsidRPr="001B3C48">
        <w:rPr>
          <w:b/>
          <w:bCs/>
          <w:sz w:val="28"/>
        </w:rPr>
        <w:t>.</w:t>
      </w:r>
    </w:p>
    <w:p w:rsidR="00641706" w:rsidRPr="001B3C48" w:rsidRDefault="00641706" w:rsidP="00262D8E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B3C48">
        <w:rPr>
          <w:rFonts w:ascii="Times New Roman" w:hAnsi="Times New Roman" w:cs="Times New Roman"/>
          <w:b/>
          <w:bCs/>
          <w:sz w:val="28"/>
          <w:szCs w:val="28"/>
        </w:rPr>
        <w:t>Závazná přihláška</w:t>
      </w:r>
    </w:p>
    <w:p w:rsidR="00641706" w:rsidRPr="001B3C48" w:rsidRDefault="00641706" w:rsidP="00641706">
      <w:pPr>
        <w:rPr>
          <w:rFonts w:ascii="Times New Roman" w:hAnsi="Times New Roman" w:cs="Times New Roman"/>
          <w:bCs/>
        </w:rPr>
      </w:pPr>
      <w:r w:rsidRPr="001B3C48">
        <w:rPr>
          <w:rFonts w:ascii="Times New Roman" w:hAnsi="Times New Roman" w:cs="Times New Roman"/>
          <w:bCs/>
        </w:rPr>
        <w:t xml:space="preserve">Jméno a </w:t>
      </w:r>
      <w:proofErr w:type="gramStart"/>
      <w:r w:rsidRPr="001B3C48">
        <w:rPr>
          <w:rFonts w:ascii="Times New Roman" w:hAnsi="Times New Roman" w:cs="Times New Roman"/>
          <w:bCs/>
        </w:rPr>
        <w:t>příjmení :</w:t>
      </w:r>
      <w:proofErr w:type="gramEnd"/>
      <w:r w:rsidRPr="001B3C48">
        <w:rPr>
          <w:rFonts w:ascii="Times New Roman" w:hAnsi="Times New Roman" w:cs="Times New Roman"/>
          <w:bCs/>
        </w:rPr>
        <w:t xml:space="preserve">                                           </w:t>
      </w:r>
      <w:r w:rsidRPr="001B3C48">
        <w:rPr>
          <w:rFonts w:ascii="Times New Roman" w:hAnsi="Times New Roman" w:cs="Times New Roman"/>
          <w:bCs/>
        </w:rPr>
        <w:tab/>
      </w:r>
      <w:r w:rsidRPr="001B3C48">
        <w:rPr>
          <w:rFonts w:ascii="Times New Roman" w:hAnsi="Times New Roman" w:cs="Times New Roman"/>
          <w:bCs/>
        </w:rPr>
        <w:tab/>
        <w:t xml:space="preserve">              </w:t>
      </w:r>
    </w:p>
    <w:p w:rsidR="00641706" w:rsidRPr="001B3C48" w:rsidRDefault="00641706" w:rsidP="00641706">
      <w:pPr>
        <w:rPr>
          <w:rFonts w:ascii="Times New Roman" w:hAnsi="Times New Roman" w:cs="Times New Roman"/>
          <w:bCs/>
        </w:rPr>
      </w:pPr>
      <w:r w:rsidRPr="001B3C48">
        <w:rPr>
          <w:rFonts w:ascii="Times New Roman" w:hAnsi="Times New Roman" w:cs="Times New Roman"/>
          <w:bCs/>
        </w:rPr>
        <w:t>Zdravotní omezení, léky či jiná specifika:</w:t>
      </w:r>
    </w:p>
    <w:p w:rsidR="00641706" w:rsidRPr="001B3C48" w:rsidRDefault="00641706" w:rsidP="00641706">
      <w:pPr>
        <w:rPr>
          <w:rFonts w:ascii="Times New Roman" w:hAnsi="Times New Roman" w:cs="Times New Roman"/>
          <w:bCs/>
        </w:rPr>
      </w:pPr>
      <w:r w:rsidRPr="001B3C48">
        <w:rPr>
          <w:rFonts w:ascii="Times New Roman" w:hAnsi="Times New Roman" w:cs="Times New Roman"/>
          <w:bCs/>
        </w:rPr>
        <w:t>Jméno a příjmení zákonných zástupců:</w:t>
      </w:r>
      <w:r w:rsidRPr="001B3C48">
        <w:rPr>
          <w:rFonts w:ascii="Times New Roman" w:hAnsi="Times New Roman" w:cs="Times New Roman"/>
          <w:bCs/>
        </w:rPr>
        <w:tab/>
        <w:t>…………………………………………………………………</w:t>
      </w:r>
      <w:proofErr w:type="gramStart"/>
      <w:r w:rsidRPr="001B3C48">
        <w:rPr>
          <w:rFonts w:ascii="Times New Roman" w:hAnsi="Times New Roman" w:cs="Times New Roman"/>
          <w:bCs/>
        </w:rPr>
        <w:t>…..</w:t>
      </w:r>
      <w:proofErr w:type="gramEnd"/>
      <w:r w:rsidRPr="001B3C48">
        <w:rPr>
          <w:rFonts w:ascii="Times New Roman" w:hAnsi="Times New Roman" w:cs="Times New Roman"/>
          <w:bCs/>
        </w:rPr>
        <w:tab/>
      </w:r>
    </w:p>
    <w:p w:rsidR="00641706" w:rsidRPr="001B3C48" w:rsidRDefault="00641706" w:rsidP="00641706">
      <w:pPr>
        <w:rPr>
          <w:rFonts w:ascii="Times New Roman" w:hAnsi="Times New Roman" w:cs="Times New Roman"/>
          <w:bCs/>
        </w:rPr>
      </w:pPr>
      <w:r w:rsidRPr="001B3C48">
        <w:rPr>
          <w:rFonts w:ascii="Times New Roman" w:hAnsi="Times New Roman" w:cs="Times New Roman"/>
          <w:bCs/>
        </w:rPr>
        <w:t xml:space="preserve">Kontaktní údaje v době konání </w:t>
      </w:r>
      <w:proofErr w:type="gramStart"/>
      <w:r w:rsidRPr="001B3C48">
        <w:rPr>
          <w:rFonts w:ascii="Times New Roman" w:hAnsi="Times New Roman" w:cs="Times New Roman"/>
          <w:bCs/>
        </w:rPr>
        <w:t>akce:  tel.</w:t>
      </w:r>
      <w:proofErr w:type="gramEnd"/>
      <w:r w:rsidRPr="001B3C48">
        <w:rPr>
          <w:rFonts w:ascii="Times New Roman" w:hAnsi="Times New Roman" w:cs="Times New Roman"/>
          <w:bCs/>
        </w:rPr>
        <w:t xml:space="preserve"> č. :                                                tel. č.:</w:t>
      </w:r>
    </w:p>
    <w:p w:rsidR="00641706" w:rsidRPr="001B3C48" w:rsidRDefault="00641706" w:rsidP="00641706">
      <w:pPr>
        <w:rPr>
          <w:rFonts w:ascii="Times New Roman" w:hAnsi="Times New Roman" w:cs="Times New Roman"/>
          <w:u w:val="single"/>
        </w:rPr>
      </w:pPr>
      <w:r w:rsidRPr="001B3C48">
        <w:rPr>
          <w:rFonts w:ascii="Times New Roman" w:hAnsi="Times New Roman" w:cs="Times New Roman"/>
          <w:bCs/>
        </w:rPr>
        <w:t xml:space="preserve">Zákonný zástupce se podpisem závazné přihlášky zavazuje k úhradě účastnického poplatku </w:t>
      </w:r>
      <w:r w:rsidR="00262D8E" w:rsidRPr="001B3C48">
        <w:rPr>
          <w:rFonts w:ascii="Times New Roman" w:hAnsi="Times New Roman" w:cs="Times New Roman"/>
          <w:bCs/>
        </w:rPr>
        <w:t>4</w:t>
      </w:r>
      <w:r w:rsidRPr="001B3C48">
        <w:rPr>
          <w:rFonts w:ascii="Times New Roman" w:hAnsi="Times New Roman" w:cs="Times New Roman"/>
          <w:bCs/>
        </w:rPr>
        <w:t>00,-Kč (nebo poplatku po slevě případně stornopoplatku), a zároveň souhlasí, aby případný přeplatek z akce po vyúčtování akce byl převeden do pokladny střediska Datel a použit na úhradu nákladů na činnost střediska.</w:t>
      </w:r>
      <w:r w:rsidRPr="001B3C48">
        <w:rPr>
          <w:rFonts w:ascii="Times New Roman" w:hAnsi="Times New Roman" w:cs="Times New Roman"/>
          <w:u w:val="single"/>
        </w:rPr>
        <w:t xml:space="preserve"> </w:t>
      </w:r>
    </w:p>
    <w:p w:rsidR="00641706" w:rsidRPr="001B3C48" w:rsidRDefault="00641706" w:rsidP="00641706">
      <w:pPr>
        <w:rPr>
          <w:rFonts w:ascii="Times New Roman" w:hAnsi="Times New Roman" w:cs="Times New Roman"/>
          <w:u w:val="single"/>
        </w:rPr>
      </w:pPr>
    </w:p>
    <w:p w:rsidR="00641706" w:rsidRPr="001B3C48" w:rsidRDefault="00641706" w:rsidP="00641706">
      <w:pPr>
        <w:rPr>
          <w:rFonts w:ascii="Times New Roman" w:hAnsi="Times New Roman" w:cs="Times New Roman"/>
          <w:bCs/>
        </w:rPr>
      </w:pPr>
      <w:r w:rsidRPr="001B3C48">
        <w:rPr>
          <w:rFonts w:ascii="Times New Roman" w:hAnsi="Times New Roman" w:cs="Times New Roman"/>
          <w:bCs/>
        </w:rPr>
        <w:t>Podpis zákonného zástupce:</w:t>
      </w:r>
      <w:r w:rsidRPr="001B3C48">
        <w:rPr>
          <w:rFonts w:ascii="Times New Roman" w:hAnsi="Times New Roman" w:cs="Times New Roman"/>
          <w:bCs/>
        </w:rPr>
        <w:tab/>
      </w:r>
      <w:r w:rsidRPr="001B3C48">
        <w:rPr>
          <w:rFonts w:ascii="Times New Roman" w:hAnsi="Times New Roman" w:cs="Times New Roman"/>
          <w:bCs/>
        </w:rPr>
        <w:tab/>
        <w:t>……………………………………………………………………….</w:t>
      </w:r>
    </w:p>
    <w:p w:rsidR="00641706" w:rsidRPr="001B3C48" w:rsidRDefault="00641706" w:rsidP="00641706">
      <w:pPr>
        <w:rPr>
          <w:rFonts w:ascii="Times New Roman" w:hAnsi="Times New Roman" w:cs="Times New Roman"/>
          <w:u w:val="single"/>
        </w:rPr>
      </w:pPr>
    </w:p>
    <w:p w:rsidR="00641706" w:rsidRPr="001B3C48" w:rsidRDefault="00641706" w:rsidP="00641706">
      <w:pPr>
        <w:rPr>
          <w:rFonts w:ascii="Times New Roman" w:hAnsi="Times New Roman" w:cs="Times New Roman"/>
        </w:rPr>
      </w:pPr>
      <w:r w:rsidRPr="001B3C48">
        <w:rPr>
          <w:rFonts w:ascii="Times New Roman" w:hAnsi="Times New Roman" w:cs="Times New Roman"/>
        </w:rPr>
        <w:t xml:space="preserve">V …………………………...., dne ……. </w:t>
      </w:r>
      <w:proofErr w:type="gramStart"/>
      <w:r w:rsidR="00262D8E" w:rsidRPr="001B3C48">
        <w:rPr>
          <w:rFonts w:ascii="Times New Roman" w:hAnsi="Times New Roman" w:cs="Times New Roman"/>
        </w:rPr>
        <w:t xml:space="preserve">2.2016                </w:t>
      </w:r>
      <w:r w:rsidRPr="001B3C48">
        <w:rPr>
          <w:rFonts w:ascii="Times New Roman" w:hAnsi="Times New Roman" w:cs="Times New Roman"/>
        </w:rPr>
        <w:t>Přihlášku</w:t>
      </w:r>
      <w:proofErr w:type="gramEnd"/>
      <w:r w:rsidRPr="001B3C48">
        <w:rPr>
          <w:rFonts w:ascii="Times New Roman" w:hAnsi="Times New Roman" w:cs="Times New Roman"/>
        </w:rPr>
        <w:t xml:space="preserve"> a poplatek ………….. Kč  převzal/a:</w:t>
      </w:r>
      <w:r w:rsidRPr="001B3C48">
        <w:rPr>
          <w:rFonts w:ascii="Times New Roman" w:hAnsi="Times New Roman" w:cs="Times New Roman"/>
        </w:rPr>
        <w:tab/>
      </w:r>
    </w:p>
    <w:sectPr w:rsidR="00641706" w:rsidRPr="001B3C48" w:rsidSect="00DC559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60656"/>
    <w:multiLevelType w:val="hybridMultilevel"/>
    <w:tmpl w:val="969A3B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A4791D"/>
    <w:multiLevelType w:val="hybridMultilevel"/>
    <w:tmpl w:val="4732C1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E68"/>
    <w:rsid w:val="001255C9"/>
    <w:rsid w:val="001341BE"/>
    <w:rsid w:val="00177890"/>
    <w:rsid w:val="00186E68"/>
    <w:rsid w:val="0019006C"/>
    <w:rsid w:val="0019342E"/>
    <w:rsid w:val="001B3C48"/>
    <w:rsid w:val="001C1E96"/>
    <w:rsid w:val="00262D8E"/>
    <w:rsid w:val="002725F9"/>
    <w:rsid w:val="0034762A"/>
    <w:rsid w:val="003A15E6"/>
    <w:rsid w:val="004A4E2D"/>
    <w:rsid w:val="005146DA"/>
    <w:rsid w:val="005305F9"/>
    <w:rsid w:val="005C2DDF"/>
    <w:rsid w:val="005F3B5D"/>
    <w:rsid w:val="00606EC8"/>
    <w:rsid w:val="00641706"/>
    <w:rsid w:val="006A1FE3"/>
    <w:rsid w:val="007F67CB"/>
    <w:rsid w:val="0086311E"/>
    <w:rsid w:val="008B6D0C"/>
    <w:rsid w:val="009F7B6F"/>
    <w:rsid w:val="00A63DA1"/>
    <w:rsid w:val="00B90998"/>
    <w:rsid w:val="00BA141B"/>
    <w:rsid w:val="00CF08B3"/>
    <w:rsid w:val="00DC5593"/>
    <w:rsid w:val="00E52B00"/>
    <w:rsid w:val="00E6254F"/>
    <w:rsid w:val="00FA35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5CE722-35C5-4805-916D-938F53018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4762A"/>
    <w:pPr>
      <w:ind w:left="720"/>
      <w:contextualSpacing/>
    </w:pPr>
  </w:style>
  <w:style w:type="paragraph" w:styleId="Normlnweb">
    <w:name w:val="Normal (Web)"/>
    <w:basedOn w:val="Normln"/>
    <w:uiPriority w:val="99"/>
    <w:unhideWhenUsed/>
    <w:rsid w:val="001778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177890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7789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18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673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15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2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49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00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33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43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4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85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8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4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48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4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4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0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40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45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09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7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2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54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1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7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842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310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9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7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19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81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36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5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7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78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07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21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42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4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95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3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0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9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06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37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21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0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88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5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2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5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5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413</Words>
  <Characters>2438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Česká zemědělská univerzita v Praze</Company>
  <LinksUpToDate>false</LinksUpToDate>
  <CharactersWithSpaces>2846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Kasparova</dc:creator>
  <cp:keywords/>
  <dc:description/>
  <cp:lastModifiedBy>kasparova</cp:lastModifiedBy>
  <cp:revision>2</cp:revision>
  <dcterms:created xsi:type="dcterms:W3CDTF">2016-02-10T16:34:00Z</dcterms:created>
  <dcterms:modified xsi:type="dcterms:W3CDTF">2016-02-10T16:34:00Z</dcterms:modified>
</cp:coreProperties>
</file>